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823F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№1 от 11.01.2023 г. Считать зачисленным в группу №6 – 2 младшая группа –Яруллина Рустама Ирековича</w:t>
      </w:r>
    </w:p>
    <w:p w14:paraId="6306D8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№5 от 28.02.2023 г. Считать зачисленным в группу №1 – 2 группа раннего возраста –Галишину Риану Ильмировну</w:t>
      </w:r>
    </w:p>
    <w:p w14:paraId="2B2344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9 от 10.04.2023 г. Считать зачисленным в группу №6 – 2 младшая группа –Уразбаеву Розалину Валерьевну</w:t>
      </w:r>
    </w:p>
    <w:p w14:paraId="2AFB9C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№16 от 05.06.2023 г. Считать зачисленным в группу №1 – 2 группа раннего возраста – Телякова Марка Юрьевича</w:t>
      </w:r>
    </w:p>
    <w:p w14:paraId="2553E7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17 от 05.06.2023 Считать зачисленным в группу №5 – 2 младшая группа –Халикова Айсара Айдаровича</w:t>
      </w:r>
    </w:p>
    <w:p w14:paraId="3D8F3FC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18 от 05.06.2023 Считать зачисленным в группу №1 – 2группа раннего возраста – Гимаеву Илларию Ильнуровну</w:t>
      </w:r>
    </w:p>
    <w:p w14:paraId="7DC2E97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19 от 13.06.2023 Считать зачисленным в группу №4 – 1 младшая группа –Валиева Карима Эльвировича</w:t>
      </w:r>
    </w:p>
    <w:p w14:paraId="407D1C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20 от 13.06.2023 Считать зачисленным в группу №8 – средняя группа –Давлетшину Амиру Руслановну</w:t>
      </w:r>
    </w:p>
    <w:p w14:paraId="000E19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25 от 03.07.2023 Считать зачисленным в группу №11 – старшая группа –Юмагулова Ансара Руслановича</w:t>
      </w:r>
    </w:p>
    <w:p w14:paraId="39F664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26 от 03.07.2023 Считать зачисленным в группу №1 – 2 группа раннего возраста –Юмагулову Аделию Руслановну</w:t>
      </w:r>
    </w:p>
    <w:p w14:paraId="79C413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29 от 02.08. 2023 Считать зачисленным в группу №4 – 1 младшая группа –Гафиятову Зифу Фаиловну</w:t>
      </w:r>
    </w:p>
    <w:p w14:paraId="101B56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30 от 02.08.2023 Считать зачисленным в группу №1 – 1 группа раннего возраста –Мубаракшина Раделя Данилевича</w:t>
      </w:r>
    </w:p>
    <w:p w14:paraId="1B6185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31 от 09.08.2023 Считать зачисленным в группу №1 – 1 группа раннего возраста –Халиуллину Асель Иьмировну</w:t>
      </w:r>
    </w:p>
    <w:p w14:paraId="0588AF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21 от 09.08.2023 Считать зачисленным в группу №1 – 1 группа раннего возраста –Гиниятуллина Имрана Ильнуровича</w:t>
      </w:r>
    </w:p>
    <w:p w14:paraId="70692D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34 от 11.08.2023 Считать зачисленным в группу №1 – 1 группа раннего возраста –Шарипова Азамата Ильмировича</w:t>
      </w:r>
    </w:p>
    <w:p w14:paraId="2D4F4F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39 от 01.09.2023 Считать зачисленным в группу №5 – 2 младшая группа–Зелепугина Олега Евгеньевича</w:t>
      </w:r>
    </w:p>
    <w:p w14:paraId="3135AC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40 от 01.09.2023 Считать зачисленным в группу №4 – 1 младшая группа –Бурдина Мирослава Владимировича</w:t>
      </w:r>
    </w:p>
    <w:p w14:paraId="5E199F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41 от 01.09.2023 Считать зачисленным в группу №4 – 1 младшая группа –Исанбаеву Камиллу Рамилевну</w:t>
      </w:r>
    </w:p>
    <w:p w14:paraId="4347AAD8">
      <w:r>
        <w:rPr>
          <w:rFonts w:ascii="Times New Roman" w:hAnsi="Times New Roman" w:cs="Times New Roman"/>
          <w:sz w:val="24"/>
          <w:szCs w:val="24"/>
        </w:rPr>
        <w:t>Приказ № 42 от 01.09.2023 Считать зачисленным в группу №8 – средняя группа –Шамбазова Алмаза Айнуровича</w:t>
      </w:r>
      <w:r>
        <w:t xml:space="preserve"> </w:t>
      </w:r>
    </w:p>
    <w:p w14:paraId="27C926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52 от 11.09.2023 Считать зачисленным в группу №5 – 2 младшая группа –Ганиеву Сафию Альбертовну</w:t>
      </w:r>
    </w:p>
    <w:p w14:paraId="6C08CA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53 от 18.09.2023 Считать зачисленным в группу №5 – 2 младшая группа –Галишину Рияну ильмировну</w:t>
      </w:r>
    </w:p>
    <w:p w14:paraId="05B748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56 от 20.11.2023 Считать зачисленным в группу №1 – 2 группа раннего возраста–Фахрутдинова Саяна Рамисовича</w:t>
      </w:r>
    </w:p>
    <w:p w14:paraId="5B0720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52 от 11.09.2023 Считать зачисленным в группу №5 – 2 младшая группа –Ганиеву Сафию Альбертовну</w:t>
      </w:r>
    </w:p>
    <w:p w14:paraId="7FCEA8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59 от 04.12.2023 Считать зачисленным в группу №1 – 2 группа раннего возраста  –Черногорлову Мию Геннадьевну</w:t>
      </w:r>
    </w:p>
    <w:p w14:paraId="37028AB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60 от 13.12.2023 Считать зачисленным в группу №1 – 2 группа раннего возраста 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- Т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азетдинову Ленору Руслановну</w:t>
      </w:r>
    </w:p>
    <w:p w14:paraId="622E1B0D">
      <w:pPr>
        <w:rPr>
          <w:rFonts w:ascii="Times New Roman" w:hAnsi="Times New Roman" w:cs="Times New Roman"/>
          <w:sz w:val="24"/>
          <w:szCs w:val="24"/>
        </w:rPr>
      </w:pPr>
    </w:p>
    <w:p w14:paraId="66CF5E93">
      <w:pPr>
        <w:rPr>
          <w:rFonts w:ascii="Times New Roman" w:hAnsi="Times New Roman" w:cs="Times New Roman"/>
          <w:sz w:val="24"/>
          <w:szCs w:val="24"/>
        </w:rPr>
      </w:pPr>
    </w:p>
    <w:p w14:paraId="09C379D0">
      <w:pPr>
        <w:rPr>
          <w:rFonts w:ascii="Times New Roman" w:hAnsi="Times New Roman" w:cs="Times New Roman"/>
          <w:sz w:val="24"/>
          <w:szCs w:val="24"/>
        </w:rPr>
      </w:pPr>
    </w:p>
    <w:p w14:paraId="03A495A1">
      <w:pPr>
        <w:rPr>
          <w:rFonts w:ascii="Times New Roman" w:hAnsi="Times New Roman" w:cs="Times New Roman"/>
          <w:sz w:val="24"/>
          <w:szCs w:val="24"/>
        </w:rPr>
      </w:pPr>
    </w:p>
    <w:p w14:paraId="36531049">
      <w:r>
        <w:t xml:space="preserve"> </w:t>
      </w:r>
    </w:p>
    <w:p w14:paraId="074E3A8E"/>
    <w:p w14:paraId="3DDAD250">
      <w:pPr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365"/>
    <w:rsid w:val="00024857"/>
    <w:rsid w:val="000639F4"/>
    <w:rsid w:val="00107F1F"/>
    <w:rsid w:val="001F5F94"/>
    <w:rsid w:val="002B2A7A"/>
    <w:rsid w:val="002F363B"/>
    <w:rsid w:val="00371D29"/>
    <w:rsid w:val="00600288"/>
    <w:rsid w:val="006025A1"/>
    <w:rsid w:val="00724B12"/>
    <w:rsid w:val="00792365"/>
    <w:rsid w:val="00825B77"/>
    <w:rsid w:val="0091032B"/>
    <w:rsid w:val="00936F6C"/>
    <w:rsid w:val="009706BA"/>
    <w:rsid w:val="009C32E1"/>
    <w:rsid w:val="00A4635B"/>
    <w:rsid w:val="00AB1508"/>
    <w:rsid w:val="00AB63F6"/>
    <w:rsid w:val="00B06A74"/>
    <w:rsid w:val="00B1323A"/>
    <w:rsid w:val="00BC163E"/>
    <w:rsid w:val="00C8551C"/>
    <w:rsid w:val="00D47B2A"/>
    <w:rsid w:val="00D52AF2"/>
    <w:rsid w:val="00DD509E"/>
    <w:rsid w:val="00E35048"/>
    <w:rsid w:val="00FA3DDA"/>
    <w:rsid w:val="4954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411</Words>
  <Characters>2349</Characters>
  <Lines>19</Lines>
  <Paragraphs>5</Paragraphs>
  <TotalTime>219</TotalTime>
  <ScaleCrop>false</ScaleCrop>
  <LinksUpToDate>false</LinksUpToDate>
  <CharactersWithSpaces>2755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2022-12-23T06:51:00Z</dcterms:created>
  <dc:creator>Пользователь</dc:creator>
  <cp:lastModifiedBy>Пользователь</cp:lastModifiedBy>
  <dcterms:modified xsi:type="dcterms:W3CDTF">2025-09-01T07:23:13Z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4C78EEE0F75B45F89BB7F0A3E4C958EB_12</vt:lpwstr>
  </property>
</Properties>
</file>